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46"/>
        <w:gridCol w:w="4950"/>
        <w:gridCol w:w="2130"/>
      </w:tblGrid>
      <w:tr w:rsidR="00876B5A" w:rsidRPr="00EA7A60" w14:paraId="0EF8F208" w14:textId="77777777" w:rsidTr="006E0D04">
        <w:trPr>
          <w:trHeight w:val="756"/>
          <w:jc w:val="center"/>
        </w:trPr>
        <w:tc>
          <w:tcPr>
            <w:tcW w:w="1946" w:type="dxa"/>
            <w:shd w:val="clear" w:color="auto" w:fill="auto"/>
            <w:tcMar>
              <w:top w:w="0" w:type="dxa"/>
            </w:tcMar>
          </w:tcPr>
          <w:p w14:paraId="18F01A3D" w14:textId="77777777" w:rsidR="00876B5A" w:rsidRPr="000C3166" w:rsidRDefault="00876B5A" w:rsidP="004E2A2A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0288" behindDoc="1" locked="1" layoutInCell="1" allowOverlap="1" wp14:anchorId="678D6090" wp14:editId="35BE733E">
                  <wp:simplePos x="0" y="0"/>
                  <wp:positionH relativeFrom="column">
                    <wp:posOffset>-41275</wp:posOffset>
                  </wp:positionH>
                  <wp:positionV relativeFrom="page">
                    <wp:posOffset>9525</wp:posOffset>
                  </wp:positionV>
                  <wp:extent cx="1070610" cy="1080135"/>
                  <wp:effectExtent l="19050" t="0" r="0" b="0"/>
                  <wp:wrapThrough wrapText="bothSides">
                    <wp:wrapPolygon edited="0">
                      <wp:start x="-384" y="0"/>
                      <wp:lineTo x="-384" y="21333"/>
                      <wp:lineTo x="21523" y="21333"/>
                      <wp:lineTo x="21523" y="0"/>
                      <wp:lineTo x="-384" y="0"/>
                    </wp:wrapPolygon>
                  </wp:wrapThrough>
                  <wp:docPr id="2" name="Picture 1" descr="AMAHOF - colour -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HOF - colour - so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5" w:type="dxa"/>
            <w:shd w:val="clear" w:color="auto" w:fill="auto"/>
          </w:tcPr>
          <w:p w14:paraId="4E2B460A" w14:textId="79BDC93E" w:rsidR="00876B5A" w:rsidRPr="00EF6034" w:rsidRDefault="00876B5A" w:rsidP="00EF6034">
            <w:pPr>
              <w:pStyle w:val="Heading1"/>
            </w:pPr>
            <w:r w:rsidRPr="00EF6034">
              <w:rPr>
                <w:b/>
                <w:bCs w:val="0"/>
              </w:rPr>
              <w:t>Austral</w:t>
            </w:r>
            <w:r w:rsidR="00712459" w:rsidRPr="00EF6034">
              <w:rPr>
                <w:b/>
                <w:bCs w:val="0"/>
              </w:rPr>
              <w:t>a</w:t>
            </w:r>
            <w:r w:rsidR="006E0D04" w:rsidRPr="00EF6034">
              <w:rPr>
                <w:b/>
                <w:bCs w:val="0"/>
              </w:rPr>
              <w:t xml:space="preserve">sian Martial Arts Hall of Fame </w:t>
            </w:r>
            <w:r w:rsidR="00666E38">
              <w:rPr>
                <w:b/>
                <w:bCs w:val="0"/>
              </w:rPr>
              <w:t>(</w:t>
            </w:r>
            <w:r w:rsidRPr="00EF6034">
              <w:rPr>
                <w:b/>
                <w:bCs w:val="0"/>
              </w:rPr>
              <w:t>Inc</w:t>
            </w:r>
            <w:r w:rsidR="00666E38">
              <w:rPr>
                <w:b/>
              </w:rPr>
              <w:t>)</w:t>
            </w:r>
          </w:p>
          <w:p w14:paraId="6D2ACA18" w14:textId="0D6BE8A6" w:rsidR="006E0D04" w:rsidRDefault="00F97716" w:rsidP="00EF6034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Secretary: </w:t>
            </w:r>
            <w:r w:rsidR="00794CD9">
              <w:rPr>
                <w:rFonts w:ascii="Arial" w:hAnsi="Arial" w:cs="Arial"/>
                <w:color w:val="000000"/>
                <w:sz w:val="22"/>
              </w:rPr>
              <w:t>Colin Wee</w:t>
            </w:r>
          </w:p>
          <w:p w14:paraId="4AF731DC" w14:textId="36042675" w:rsidR="00750E39" w:rsidRDefault="00750E39" w:rsidP="00EF6034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Treasurer: Roland Winter</w:t>
            </w:r>
          </w:p>
          <w:p w14:paraId="6C067FEE" w14:textId="061006AE" w:rsidR="00876B5A" w:rsidRPr="00EA7A60" w:rsidRDefault="00876B5A" w:rsidP="004E2A2A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95" w:type="dxa"/>
          </w:tcPr>
          <w:p w14:paraId="5066B34A" w14:textId="77777777" w:rsidR="00876B5A" w:rsidRPr="00EA7A60" w:rsidRDefault="00876B5A" w:rsidP="00EF6034">
            <w:pPr>
              <w:pStyle w:val="Heading1"/>
            </w:pPr>
          </w:p>
        </w:tc>
      </w:tr>
      <w:tr w:rsidR="00876B5A" w:rsidRPr="00257AF7" w14:paraId="0165CAE2" w14:textId="77777777" w:rsidTr="006E0D04">
        <w:trPr>
          <w:trHeight w:val="288"/>
          <w:jc w:val="center"/>
        </w:trPr>
        <w:tc>
          <w:tcPr>
            <w:tcW w:w="7061" w:type="dxa"/>
            <w:gridSpan w:val="2"/>
            <w:shd w:val="clear" w:color="auto" w:fill="auto"/>
            <w:tcMar>
              <w:top w:w="0" w:type="dxa"/>
            </w:tcMar>
          </w:tcPr>
          <w:p w14:paraId="7F69CFB4" w14:textId="77777777" w:rsidR="00876B5A" w:rsidRPr="00257AF7" w:rsidRDefault="00876B5A" w:rsidP="006E0D04">
            <w:pPr>
              <w:pStyle w:val="Slogan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9523271" w14:textId="50A46E0F" w:rsidR="00876B5A" w:rsidRPr="00257AF7" w:rsidRDefault="00876B5A" w:rsidP="00F97716">
            <w:pPr>
              <w:pStyle w:val="Right-aligned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7AF7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="006E0D04" w:rsidRPr="00257A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65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33D1B" w:rsidRPr="00257AF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465A4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33D1B" w:rsidRPr="00257AF7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</w:tr>
    </w:tbl>
    <w:p w14:paraId="3924EB90" w14:textId="77777777" w:rsidR="00876B5A" w:rsidRPr="00257AF7" w:rsidRDefault="00876B5A" w:rsidP="00876B5A">
      <w:pPr>
        <w:rPr>
          <w:rFonts w:ascii="Arial" w:hAnsi="Arial" w:cs="Arial"/>
          <w:sz w:val="22"/>
          <w:szCs w:val="22"/>
        </w:rPr>
      </w:pPr>
    </w:p>
    <w:p w14:paraId="18B088F9" w14:textId="4D6CA4AE" w:rsidR="008102D0" w:rsidRPr="00610216" w:rsidRDefault="009704C1" w:rsidP="00876B5A">
      <w:pPr>
        <w:rPr>
          <w:rStyle w:val="Hyperlink"/>
          <w:rFonts w:ascii="Arial" w:hAnsi="Arial" w:cs="Arial"/>
          <w:bCs/>
          <w:color w:val="auto"/>
          <w:sz w:val="22"/>
          <w:szCs w:val="22"/>
        </w:rPr>
      </w:pPr>
      <w:r w:rsidRPr="00610216">
        <w:rPr>
          <w:rFonts w:ascii="Arial" w:hAnsi="Arial" w:cs="Arial"/>
          <w:bCs/>
          <w:color w:val="auto"/>
          <w:sz w:val="22"/>
          <w:szCs w:val="22"/>
        </w:rPr>
        <w:t xml:space="preserve">Membership </w:t>
      </w:r>
      <w:r w:rsidR="00666E38">
        <w:rPr>
          <w:rFonts w:ascii="Arial" w:hAnsi="Arial" w:cs="Arial"/>
          <w:bCs/>
          <w:color w:val="auto"/>
          <w:sz w:val="22"/>
          <w:szCs w:val="22"/>
        </w:rPr>
        <w:t>Renewal</w:t>
      </w:r>
      <w:r w:rsidR="00DA2BF2" w:rsidRPr="0061021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66E38">
        <w:rPr>
          <w:rFonts w:ascii="Arial" w:hAnsi="Arial" w:cs="Arial"/>
          <w:bCs/>
          <w:color w:val="auto"/>
          <w:sz w:val="22"/>
          <w:szCs w:val="22"/>
        </w:rPr>
        <w:t xml:space="preserve">Form </w:t>
      </w:r>
      <w:r w:rsidR="00DA2BF2" w:rsidRPr="00610216">
        <w:rPr>
          <w:rFonts w:ascii="Arial" w:hAnsi="Arial" w:cs="Arial"/>
          <w:bCs/>
          <w:color w:val="auto"/>
          <w:sz w:val="22"/>
          <w:szCs w:val="22"/>
        </w:rPr>
        <w:t xml:space="preserve">for </w:t>
      </w:r>
      <w:r w:rsidR="004030DE" w:rsidRPr="00055E9A">
        <w:rPr>
          <w:rFonts w:ascii="Arial" w:hAnsi="Arial" w:cs="Arial"/>
          <w:b/>
          <w:color w:val="auto"/>
          <w:sz w:val="22"/>
          <w:szCs w:val="22"/>
        </w:rPr>
        <w:t>1 July 20</w:t>
      </w:r>
      <w:r w:rsidR="00B815DE" w:rsidRPr="00055E9A">
        <w:rPr>
          <w:rFonts w:ascii="Arial" w:hAnsi="Arial" w:cs="Arial"/>
          <w:b/>
          <w:color w:val="auto"/>
          <w:sz w:val="22"/>
          <w:szCs w:val="22"/>
        </w:rPr>
        <w:t>2</w:t>
      </w:r>
      <w:r w:rsidR="004569F2">
        <w:rPr>
          <w:rFonts w:ascii="Arial" w:hAnsi="Arial" w:cs="Arial"/>
          <w:b/>
          <w:color w:val="auto"/>
          <w:sz w:val="22"/>
          <w:szCs w:val="22"/>
        </w:rPr>
        <w:t>5</w:t>
      </w:r>
      <w:r w:rsidR="004030DE" w:rsidRPr="00055E9A">
        <w:rPr>
          <w:rFonts w:ascii="Arial" w:hAnsi="Arial" w:cs="Arial"/>
          <w:b/>
          <w:color w:val="auto"/>
          <w:sz w:val="22"/>
          <w:szCs w:val="22"/>
        </w:rPr>
        <w:t xml:space="preserve"> to 30 June 202</w:t>
      </w:r>
      <w:r w:rsidR="004569F2">
        <w:rPr>
          <w:rFonts w:ascii="Arial" w:hAnsi="Arial" w:cs="Arial"/>
          <w:b/>
          <w:color w:val="auto"/>
          <w:sz w:val="22"/>
          <w:szCs w:val="22"/>
        </w:rPr>
        <w:t>6</w:t>
      </w:r>
      <w:r w:rsidR="00666E38">
        <w:rPr>
          <w:rFonts w:ascii="Arial" w:hAnsi="Arial" w:cs="Arial"/>
          <w:bCs/>
          <w:color w:val="auto"/>
          <w:sz w:val="22"/>
          <w:szCs w:val="22"/>
        </w:rPr>
        <w:t>.</w:t>
      </w:r>
      <w:r w:rsidRPr="0061021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0529C" w:rsidRPr="00610216">
        <w:rPr>
          <w:rFonts w:ascii="Arial" w:hAnsi="Arial" w:cs="Arial"/>
          <w:bCs/>
          <w:color w:val="auto"/>
          <w:sz w:val="22"/>
          <w:szCs w:val="22"/>
        </w:rPr>
        <w:t xml:space="preserve">Please return this completed document with proof of payment </w:t>
      </w:r>
      <w:r w:rsidR="0050529C" w:rsidRPr="00312A29">
        <w:rPr>
          <w:rFonts w:ascii="Arial" w:hAnsi="Arial" w:cs="Arial"/>
          <w:bCs/>
          <w:color w:val="auto"/>
          <w:sz w:val="22"/>
          <w:szCs w:val="22"/>
        </w:rPr>
        <w:t xml:space="preserve">to </w:t>
      </w:r>
      <w:hyperlink r:id="rId5" w:history="1">
        <w:r w:rsidR="00FB3B4A" w:rsidRPr="00312A29">
          <w:rPr>
            <w:rStyle w:val="Hyperlink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treasurer@amahof.a</w:t>
        </w:r>
        <w:r w:rsidR="00FB3B4A" w:rsidRPr="00312A29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sn.au</w:t>
        </w:r>
      </w:hyperlink>
      <w:r w:rsidR="004B09A8" w:rsidRPr="0061021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57AF7" w:rsidRPr="00610216">
        <w:rPr>
          <w:rFonts w:ascii="Arial" w:hAnsi="Arial" w:cs="Arial"/>
          <w:bCs/>
          <w:color w:val="auto"/>
          <w:sz w:val="22"/>
          <w:szCs w:val="22"/>
        </w:rPr>
        <w:t xml:space="preserve">and </w:t>
      </w:r>
      <w:hyperlink r:id="rId6" w:history="1">
        <w:r w:rsidR="00DA2BF2" w:rsidRPr="00610216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amahofsec@gmail.com</w:t>
        </w:r>
      </w:hyperlink>
    </w:p>
    <w:p w14:paraId="586DB446" w14:textId="1FD0649C" w:rsidR="00876B5A" w:rsidRPr="00610216" w:rsidRDefault="009704C1" w:rsidP="00876B5A">
      <w:pPr>
        <w:rPr>
          <w:rFonts w:ascii="Arial" w:hAnsi="Arial" w:cs="Arial"/>
          <w:bCs/>
          <w:color w:val="auto"/>
          <w:sz w:val="22"/>
          <w:szCs w:val="22"/>
        </w:rPr>
      </w:pPr>
      <w:r w:rsidRPr="00610216">
        <w:rPr>
          <w:rFonts w:ascii="Arial" w:hAnsi="Arial" w:cs="Arial"/>
          <w:bCs/>
          <w:color w:val="auto"/>
          <w:sz w:val="22"/>
          <w:szCs w:val="22"/>
        </w:rPr>
        <w:t>Please disregard if your membership is up to date.</w:t>
      </w:r>
    </w:p>
    <w:p w14:paraId="03A9D93E" w14:textId="77777777" w:rsidR="00876B5A" w:rsidRPr="00610216" w:rsidRDefault="00876B5A" w:rsidP="00876B5A">
      <w:pPr>
        <w:rPr>
          <w:rFonts w:ascii="Arial" w:hAnsi="Arial" w:cs="Arial"/>
          <w:sz w:val="22"/>
          <w:szCs w:val="22"/>
        </w:rPr>
      </w:pP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190"/>
        <w:gridCol w:w="1173"/>
      </w:tblGrid>
      <w:tr w:rsidR="00876B5A" w:rsidRPr="00610216" w14:paraId="3FE81D0E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5FFE403" w14:textId="70A6816A" w:rsidR="00876B5A" w:rsidRPr="00610216" w:rsidRDefault="00876B5A" w:rsidP="004E2A2A">
            <w:pPr>
              <w:pStyle w:val="Heading2"/>
              <w:rPr>
                <w:rFonts w:ascii="Arial" w:hAnsi="Arial" w:cs="Arial"/>
                <w:b/>
                <w:sz w:val="22"/>
                <w:szCs w:val="22"/>
              </w:rPr>
            </w:pPr>
            <w:r w:rsidRPr="0061021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="00F9275D" w:rsidRPr="0061021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4DAFB50" w14:textId="77777777" w:rsidR="00876B5A" w:rsidRPr="00610216" w:rsidRDefault="00876B5A" w:rsidP="004E2A2A">
            <w:pPr>
              <w:pStyle w:val="Heading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21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876B5A" w:rsidRPr="00610216" w14:paraId="06D39FC5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AF78A1" w14:textId="04DB65A7" w:rsidR="00876B5A" w:rsidRPr="00610216" w:rsidRDefault="00876B5A" w:rsidP="00C35555">
            <w:pPr>
              <w:rPr>
                <w:rFonts w:ascii="Arial" w:hAnsi="Arial" w:cs="Arial"/>
                <w:sz w:val="22"/>
                <w:szCs w:val="22"/>
              </w:rPr>
            </w:pPr>
            <w:r w:rsidRPr="00610216">
              <w:rPr>
                <w:rFonts w:ascii="Arial" w:hAnsi="Arial" w:cs="Arial"/>
                <w:sz w:val="22"/>
                <w:szCs w:val="22"/>
              </w:rPr>
              <w:t>Annual Membe</w:t>
            </w:r>
            <w:r w:rsidR="00833D1B" w:rsidRPr="00610216">
              <w:rPr>
                <w:rFonts w:ascii="Arial" w:hAnsi="Arial" w:cs="Arial"/>
                <w:sz w:val="22"/>
                <w:szCs w:val="22"/>
              </w:rPr>
              <w:t>rship Fees AMAHOF – 1 July 202</w:t>
            </w:r>
            <w:r w:rsidR="004569F2">
              <w:rPr>
                <w:rFonts w:ascii="Arial" w:hAnsi="Arial" w:cs="Arial"/>
                <w:sz w:val="22"/>
                <w:szCs w:val="22"/>
              </w:rPr>
              <w:t>5</w:t>
            </w:r>
            <w:r w:rsidRPr="00610216">
              <w:rPr>
                <w:rFonts w:ascii="Arial" w:hAnsi="Arial" w:cs="Arial"/>
                <w:sz w:val="22"/>
                <w:szCs w:val="22"/>
              </w:rPr>
              <w:t xml:space="preserve"> to 30 June 20</w:t>
            </w:r>
            <w:r w:rsidR="004030DE" w:rsidRPr="00610216">
              <w:rPr>
                <w:rFonts w:ascii="Arial" w:hAnsi="Arial" w:cs="Arial"/>
                <w:sz w:val="22"/>
                <w:szCs w:val="22"/>
              </w:rPr>
              <w:t>2</w:t>
            </w:r>
            <w:r w:rsidR="004569F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B38A75" w14:textId="695AF80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  <w:r w:rsidRPr="00610216">
              <w:rPr>
                <w:rFonts w:ascii="Arial" w:hAnsi="Arial" w:cs="Arial"/>
                <w:sz w:val="22"/>
                <w:szCs w:val="22"/>
              </w:rPr>
              <w:t>$</w:t>
            </w:r>
            <w:r w:rsidR="00666E38">
              <w:rPr>
                <w:rFonts w:ascii="Arial" w:hAnsi="Arial" w:cs="Arial"/>
                <w:sz w:val="22"/>
                <w:szCs w:val="22"/>
              </w:rPr>
              <w:t>6</w:t>
            </w:r>
            <w:r w:rsidRPr="0061021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876B5A" w:rsidRPr="00610216" w14:paraId="23563B9C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A5064E" w14:textId="3CAF9282" w:rsidR="00876B5A" w:rsidRPr="00610216" w:rsidRDefault="004030DE" w:rsidP="00F977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216">
              <w:rPr>
                <w:rFonts w:ascii="Arial" w:hAnsi="Arial" w:cs="Arial"/>
                <w:bCs/>
                <w:sz w:val="22"/>
                <w:szCs w:val="22"/>
              </w:rPr>
              <w:t xml:space="preserve">Please ensure you reference </w:t>
            </w:r>
            <w:r w:rsidRPr="00610216">
              <w:rPr>
                <w:rFonts w:ascii="Arial" w:hAnsi="Arial" w:cs="Arial"/>
                <w:bCs/>
                <w:sz w:val="22"/>
                <w:szCs w:val="22"/>
                <w:u w:val="single"/>
              </w:rPr>
              <w:t>your name</w:t>
            </w:r>
            <w:r w:rsidRPr="00610216">
              <w:rPr>
                <w:rFonts w:ascii="Arial" w:hAnsi="Arial" w:cs="Arial"/>
                <w:bCs/>
                <w:sz w:val="22"/>
                <w:szCs w:val="22"/>
              </w:rPr>
              <w:t xml:space="preserve"> when making a direct deposit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EFD1F2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5A" w:rsidRPr="00610216" w14:paraId="7CF7E776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E398B8A" w14:textId="3BFF9DB9" w:rsidR="00876B5A" w:rsidRPr="00610216" w:rsidRDefault="00833D1B" w:rsidP="00F9771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216">
              <w:rPr>
                <w:rFonts w:ascii="Arial" w:hAnsi="Arial" w:cs="Arial"/>
                <w:color w:val="auto"/>
                <w:sz w:val="22"/>
                <w:szCs w:val="22"/>
              </w:rPr>
              <w:t xml:space="preserve">Please </w:t>
            </w:r>
            <w:r w:rsidR="00F97716" w:rsidRPr="00610216">
              <w:rPr>
                <w:rFonts w:ascii="Arial" w:hAnsi="Arial" w:cs="Arial"/>
                <w:color w:val="auto"/>
                <w:sz w:val="22"/>
                <w:szCs w:val="22"/>
              </w:rPr>
              <w:t xml:space="preserve">also </w:t>
            </w:r>
            <w:r w:rsidR="00A931F6" w:rsidRPr="00610216">
              <w:rPr>
                <w:rFonts w:ascii="Arial" w:hAnsi="Arial" w:cs="Arial"/>
                <w:color w:val="auto"/>
                <w:sz w:val="22"/>
                <w:szCs w:val="22"/>
              </w:rPr>
              <w:t xml:space="preserve">add </w:t>
            </w:r>
            <w:r w:rsidR="00610216" w:rsidRPr="00610216">
              <w:rPr>
                <w:rFonts w:ascii="Arial" w:hAnsi="Arial" w:cs="Arial"/>
                <w:color w:val="auto"/>
                <w:sz w:val="22"/>
                <w:szCs w:val="22"/>
              </w:rPr>
              <w:t>below and send</w:t>
            </w:r>
            <w:r w:rsidRPr="00610216">
              <w:rPr>
                <w:rFonts w:ascii="Arial" w:hAnsi="Arial" w:cs="Arial"/>
                <w:color w:val="auto"/>
                <w:sz w:val="22"/>
                <w:szCs w:val="22"/>
              </w:rPr>
              <w:t xml:space="preserve"> your web address to </w:t>
            </w:r>
            <w:hyperlink r:id="rId7" w:history="1">
              <w:r w:rsidRPr="00610216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amahofsec@gmail.com</w:t>
              </w:r>
            </w:hyperlink>
            <w:r w:rsidRPr="00610216">
              <w:rPr>
                <w:rFonts w:ascii="Arial" w:hAnsi="Arial" w:cs="Arial"/>
                <w:color w:val="auto"/>
                <w:sz w:val="22"/>
                <w:szCs w:val="22"/>
              </w:rPr>
              <w:t xml:space="preserve"> on payment of this invoice with your name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AB0BFE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5A" w:rsidRPr="00610216" w14:paraId="2B7B8CB5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77920D" w14:textId="77777777" w:rsidR="00876B5A" w:rsidRPr="00610216" w:rsidRDefault="00876B5A" w:rsidP="004E2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2AE40C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5A" w:rsidRPr="00610216" w14:paraId="4E45AC76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1F6B31" w14:textId="2EE718DF" w:rsidR="00610216" w:rsidRPr="00610216" w:rsidRDefault="004030DE" w:rsidP="004E2A2A">
            <w:pPr>
              <w:rPr>
                <w:rFonts w:ascii="Arial" w:hAnsi="Arial" w:cs="Arial"/>
                <w:sz w:val="22"/>
                <w:szCs w:val="22"/>
              </w:rPr>
            </w:pPr>
            <w:r w:rsidRPr="00610216">
              <w:rPr>
                <w:rFonts w:ascii="Arial" w:hAnsi="Arial" w:cs="Arial"/>
                <w:sz w:val="22"/>
                <w:szCs w:val="22"/>
              </w:rPr>
              <w:t xml:space="preserve">Fees may be paid in </w:t>
            </w:r>
            <w:r w:rsidR="00666E38">
              <w:rPr>
                <w:rFonts w:ascii="Arial" w:hAnsi="Arial" w:cs="Arial"/>
                <w:sz w:val="22"/>
                <w:szCs w:val="22"/>
              </w:rPr>
              <w:t>2/3/4/</w:t>
            </w:r>
            <w:r w:rsidRPr="00610216">
              <w:rPr>
                <w:rFonts w:ascii="Arial" w:hAnsi="Arial" w:cs="Arial"/>
                <w:sz w:val="22"/>
                <w:szCs w:val="22"/>
              </w:rPr>
              <w:t>5</w:t>
            </w:r>
            <w:r w:rsidR="00666E38">
              <w:rPr>
                <w:rFonts w:ascii="Arial" w:hAnsi="Arial" w:cs="Arial"/>
                <w:sz w:val="22"/>
                <w:szCs w:val="22"/>
              </w:rPr>
              <w:t>-</w:t>
            </w:r>
            <w:r w:rsidRPr="00610216">
              <w:rPr>
                <w:rFonts w:ascii="Arial" w:hAnsi="Arial" w:cs="Arial"/>
                <w:sz w:val="22"/>
                <w:szCs w:val="22"/>
              </w:rPr>
              <w:t>year increments.</w:t>
            </w:r>
            <w:r w:rsidR="00482AD7" w:rsidRPr="006102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D1C868" w14:textId="4F167488" w:rsidR="00876B5A" w:rsidRPr="00610216" w:rsidRDefault="00482AD7" w:rsidP="004E2A2A">
            <w:pPr>
              <w:rPr>
                <w:rFonts w:ascii="Arial" w:hAnsi="Arial" w:cs="Arial"/>
                <w:sz w:val="22"/>
                <w:szCs w:val="22"/>
              </w:rPr>
            </w:pPr>
            <w:r w:rsidRPr="00610216">
              <w:rPr>
                <w:rFonts w:ascii="Arial" w:hAnsi="Arial" w:cs="Arial"/>
                <w:sz w:val="22"/>
                <w:szCs w:val="22"/>
              </w:rPr>
              <w:t>($</w:t>
            </w:r>
            <w:r w:rsidR="00666E38">
              <w:rPr>
                <w:rFonts w:ascii="Arial" w:hAnsi="Arial" w:cs="Arial"/>
                <w:sz w:val="22"/>
                <w:szCs w:val="22"/>
              </w:rPr>
              <w:t>110/$155/$205/$245</w:t>
            </w:r>
            <w:r w:rsidRPr="006102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0210A7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5A" w:rsidRPr="00610216" w14:paraId="35FFC6D9" w14:textId="77777777" w:rsidTr="008102D0">
        <w:trPr>
          <w:cantSplit/>
          <w:trHeight w:val="216"/>
          <w:jc w:val="center"/>
        </w:trPr>
        <w:tc>
          <w:tcPr>
            <w:tcW w:w="83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F603E1" w14:textId="6AA14C27" w:rsidR="00876B5A" w:rsidRPr="00610216" w:rsidRDefault="00876B5A" w:rsidP="004E2A2A">
            <w:pPr>
              <w:pStyle w:val="Right-aligned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10216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="00666E38"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="00067033" w:rsidRPr="00610216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10216">
              <w:rPr>
                <w:rFonts w:ascii="Arial" w:hAnsi="Arial" w:cs="Arial"/>
                <w:b/>
                <w:sz w:val="22"/>
                <w:szCs w:val="22"/>
              </w:rPr>
              <w:t xml:space="preserve"> be a voting delegate at AGM </w:t>
            </w:r>
            <w:r w:rsidR="00666E38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2D350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66E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0216">
              <w:rPr>
                <w:rFonts w:ascii="Arial" w:hAnsi="Arial" w:cs="Arial"/>
                <w:b/>
                <w:sz w:val="22"/>
                <w:szCs w:val="22"/>
              </w:rPr>
              <w:t>you must be a financial member</w:t>
            </w:r>
            <w:r w:rsidR="00666E38">
              <w:rPr>
                <w:rFonts w:ascii="Arial" w:hAnsi="Arial" w:cs="Arial"/>
                <w:b/>
                <w:sz w:val="22"/>
                <w:szCs w:val="22"/>
              </w:rPr>
              <w:t xml:space="preserve"> for the period 1 July 202</w:t>
            </w:r>
            <w:r w:rsidR="002D350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66E38">
              <w:rPr>
                <w:rFonts w:ascii="Arial" w:hAnsi="Arial" w:cs="Arial"/>
                <w:b/>
                <w:sz w:val="22"/>
                <w:szCs w:val="22"/>
              </w:rPr>
              <w:t xml:space="preserve"> to 30 June 202</w:t>
            </w:r>
            <w:r w:rsidR="002D350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102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76B5A" w:rsidRPr="00610216" w14:paraId="3649B869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7C5331" w14:textId="77777777" w:rsidR="00876B5A" w:rsidRPr="000C53B3" w:rsidRDefault="0050529C" w:rsidP="00C3555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C53B3">
              <w:rPr>
                <w:rFonts w:ascii="Arial" w:hAnsi="Arial" w:cs="Arial"/>
                <w:bCs/>
                <w:sz w:val="22"/>
                <w:szCs w:val="22"/>
              </w:rPr>
              <w:t>Name of Member renewing: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9048E8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5A" w:rsidRPr="00610216" w14:paraId="6C65FD19" w14:textId="77777777" w:rsidTr="008102D0">
        <w:trPr>
          <w:cantSplit/>
          <w:trHeight w:val="216"/>
          <w:jc w:val="center"/>
        </w:trPr>
        <w:tc>
          <w:tcPr>
            <w:tcW w:w="719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5345C9A" w14:textId="77777777" w:rsidR="00876B5A" w:rsidRPr="00610216" w:rsidRDefault="00876B5A" w:rsidP="004E2A2A">
            <w:pPr>
              <w:pStyle w:val="Right-alignedtext"/>
              <w:rPr>
                <w:rFonts w:ascii="Arial" w:hAnsi="Arial" w:cs="Arial"/>
                <w:b/>
                <w:sz w:val="22"/>
                <w:szCs w:val="22"/>
              </w:rPr>
            </w:pPr>
            <w:r w:rsidRPr="00610216">
              <w:rPr>
                <w:rFonts w:ascii="Arial" w:hAnsi="Arial" w:cs="Arial"/>
                <w:b/>
                <w:sz w:val="22"/>
                <w:szCs w:val="22"/>
              </w:rPr>
              <w:t>Total Due</w:t>
            </w:r>
          </w:p>
        </w:tc>
        <w:tc>
          <w:tcPr>
            <w:tcW w:w="1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4D14C3A" w14:textId="77777777" w:rsidR="00876B5A" w:rsidRPr="00610216" w:rsidRDefault="00876B5A" w:rsidP="00C35555">
            <w:pPr>
              <w:pStyle w:val="Right-aligned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AB927C" w14:textId="77777777" w:rsidR="00876B5A" w:rsidRPr="00610216" w:rsidRDefault="00876B5A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141F4FD4" w14:textId="77777777" w:rsidR="00876B5A" w:rsidRPr="00610216" w:rsidRDefault="00876B5A" w:rsidP="00876B5A">
      <w:pPr>
        <w:pStyle w:val="ContactInfo"/>
        <w:spacing w:before="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610216">
        <w:rPr>
          <w:rFonts w:ascii="Arial" w:hAnsi="Arial" w:cs="Arial"/>
          <w:b/>
          <w:color w:val="000000"/>
          <w:sz w:val="22"/>
          <w:szCs w:val="22"/>
        </w:rPr>
        <w:t>Payment can be made by direct deposit to:</w:t>
      </w:r>
    </w:p>
    <w:p w14:paraId="10463503" w14:textId="77777777" w:rsidR="00876B5A" w:rsidRPr="00610216" w:rsidRDefault="00876B5A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2D533B0D" w14:textId="77777777" w:rsidR="00024466" w:rsidRDefault="00876B5A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610216">
        <w:rPr>
          <w:rFonts w:ascii="Arial" w:hAnsi="Arial" w:cs="Arial"/>
          <w:color w:val="000000"/>
          <w:sz w:val="22"/>
          <w:szCs w:val="22"/>
        </w:rPr>
        <w:t>WESTPAC BANK</w:t>
      </w:r>
      <w:r w:rsidR="00B61516" w:rsidRPr="0061021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6C6205" w14:textId="18ED540A" w:rsidR="00876B5A" w:rsidRPr="00610216" w:rsidRDefault="00024466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Account:</w:t>
      </w:r>
      <w:r w:rsidR="00666E38">
        <w:rPr>
          <w:rFonts w:ascii="Arial" w:hAnsi="Arial" w:cs="Arial"/>
          <w:color w:val="000000"/>
          <w:sz w:val="22"/>
          <w:szCs w:val="22"/>
        </w:rPr>
        <w:t xml:space="preserve"> </w:t>
      </w:r>
      <w:r w:rsidR="00666E38">
        <w:rPr>
          <w:rFonts w:ascii="Arial" w:hAnsi="Arial" w:cs="Arial"/>
          <w:color w:val="000000"/>
          <w:sz w:val="22"/>
          <w:szCs w:val="22"/>
        </w:rPr>
        <w:tab/>
      </w:r>
      <w:r w:rsidR="00876B5A" w:rsidRPr="00610216">
        <w:rPr>
          <w:rFonts w:ascii="Arial" w:hAnsi="Arial" w:cs="Arial"/>
          <w:color w:val="000000"/>
          <w:sz w:val="22"/>
          <w:szCs w:val="22"/>
        </w:rPr>
        <w:t>Australasian Martial Arts Hall of Fame Inc</w:t>
      </w:r>
    </w:p>
    <w:p w14:paraId="08F940EC" w14:textId="035C99DC" w:rsidR="00876B5A" w:rsidRPr="00610216" w:rsidRDefault="00876B5A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610216">
        <w:rPr>
          <w:rFonts w:ascii="Arial" w:hAnsi="Arial" w:cs="Arial"/>
          <w:color w:val="000000"/>
          <w:sz w:val="22"/>
          <w:szCs w:val="22"/>
        </w:rPr>
        <w:t>BSB:</w:t>
      </w:r>
      <w:r w:rsidR="00666E38">
        <w:rPr>
          <w:rFonts w:ascii="Arial" w:hAnsi="Arial" w:cs="Arial"/>
          <w:color w:val="000000"/>
          <w:sz w:val="22"/>
          <w:szCs w:val="22"/>
        </w:rPr>
        <w:t xml:space="preserve"> </w:t>
      </w:r>
      <w:r w:rsidR="00666E38">
        <w:rPr>
          <w:rFonts w:ascii="Arial" w:hAnsi="Arial" w:cs="Arial"/>
          <w:color w:val="000000"/>
          <w:sz w:val="22"/>
          <w:szCs w:val="22"/>
        </w:rPr>
        <w:tab/>
      </w:r>
      <w:r w:rsidR="00666E38">
        <w:rPr>
          <w:rFonts w:ascii="Arial" w:hAnsi="Arial" w:cs="Arial"/>
          <w:color w:val="000000"/>
          <w:sz w:val="22"/>
          <w:szCs w:val="22"/>
        </w:rPr>
        <w:tab/>
      </w:r>
      <w:r w:rsidRPr="00610216">
        <w:rPr>
          <w:rFonts w:ascii="Arial" w:hAnsi="Arial" w:cs="Arial"/>
          <w:color w:val="000000"/>
          <w:sz w:val="22"/>
          <w:szCs w:val="22"/>
        </w:rPr>
        <w:t>036-082</w:t>
      </w:r>
      <w:r w:rsidRPr="00610216">
        <w:rPr>
          <w:rFonts w:ascii="Arial" w:hAnsi="Arial" w:cs="Arial"/>
          <w:color w:val="000000"/>
          <w:sz w:val="22"/>
          <w:szCs w:val="22"/>
        </w:rPr>
        <w:tab/>
      </w:r>
    </w:p>
    <w:p w14:paraId="5D3C4ED0" w14:textId="12874A97" w:rsidR="00876B5A" w:rsidRPr="00610216" w:rsidRDefault="00876B5A" w:rsidP="00876B5A">
      <w:pPr>
        <w:pStyle w:val="ContactInfo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610216">
        <w:rPr>
          <w:rFonts w:ascii="Arial" w:hAnsi="Arial" w:cs="Arial"/>
          <w:color w:val="000000"/>
          <w:sz w:val="22"/>
          <w:szCs w:val="22"/>
        </w:rPr>
        <w:t>Account No</w:t>
      </w:r>
      <w:r w:rsidR="00666E38">
        <w:rPr>
          <w:rFonts w:ascii="Arial" w:hAnsi="Arial" w:cs="Arial"/>
          <w:color w:val="000000"/>
          <w:sz w:val="22"/>
          <w:szCs w:val="22"/>
        </w:rPr>
        <w:t xml:space="preserve">: </w:t>
      </w:r>
      <w:r w:rsidR="00666E38">
        <w:rPr>
          <w:rFonts w:ascii="Arial" w:hAnsi="Arial" w:cs="Arial"/>
          <w:color w:val="000000"/>
          <w:sz w:val="22"/>
          <w:szCs w:val="22"/>
        </w:rPr>
        <w:tab/>
      </w:r>
      <w:r w:rsidRPr="00610216">
        <w:rPr>
          <w:rFonts w:ascii="Arial" w:hAnsi="Arial" w:cs="Arial"/>
          <w:color w:val="000000"/>
          <w:sz w:val="22"/>
          <w:szCs w:val="22"/>
        </w:rPr>
        <w:t>150671</w:t>
      </w:r>
    </w:p>
    <w:p w14:paraId="6EA1F1C5" w14:textId="77777777" w:rsidR="00876B5A" w:rsidRPr="00610216" w:rsidRDefault="00876B5A" w:rsidP="00876B5A">
      <w:pPr>
        <w:pStyle w:val="ContactInfo"/>
        <w:spacing w:before="0"/>
        <w:rPr>
          <w:rFonts w:ascii="Arial" w:hAnsi="Arial" w:cs="Arial"/>
          <w:color w:val="000000"/>
          <w:sz w:val="22"/>
          <w:szCs w:val="22"/>
        </w:rPr>
      </w:pPr>
      <w:r w:rsidRPr="00610216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0679459" w14:textId="007D2BC1" w:rsidR="00876B5A" w:rsidRPr="00610216" w:rsidRDefault="00666E38" w:rsidP="00610216">
      <w:pPr>
        <w:pStyle w:val="Thankyou"/>
      </w:pPr>
      <w:r>
        <w:t>GALA INFORMATION</w:t>
      </w:r>
      <w:r w:rsidR="00833D1B" w:rsidRPr="00610216">
        <w:t>:</w:t>
      </w:r>
    </w:p>
    <w:p w14:paraId="20B2C92A" w14:textId="674272C3" w:rsidR="00B23A7A" w:rsidRPr="00610216" w:rsidRDefault="00876B5A" w:rsidP="00610216">
      <w:pPr>
        <w:pStyle w:val="Thankyou"/>
      </w:pPr>
      <w:r w:rsidRPr="00610216">
        <w:t xml:space="preserve">AMAHOF </w:t>
      </w:r>
      <w:r w:rsidR="00666E38">
        <w:t>Presentation</w:t>
      </w:r>
      <w:r w:rsidRPr="00610216">
        <w:t xml:space="preserve"> Awards Dinner </w:t>
      </w:r>
      <w:r w:rsidR="00833D1B" w:rsidRPr="00610216">
        <w:t>will be held</w:t>
      </w:r>
      <w:r w:rsidR="008A1E97" w:rsidRPr="00610216">
        <w:t xml:space="preserve"> </w:t>
      </w:r>
      <w:r w:rsidR="00E46BAE" w:rsidRPr="00610216">
        <w:t xml:space="preserve">at </w:t>
      </w:r>
      <w:r w:rsidR="001A1B73" w:rsidRPr="00610216">
        <w:t xml:space="preserve">the </w:t>
      </w:r>
      <w:r w:rsidR="002D3500">
        <w:t>QT Canberra</w:t>
      </w:r>
      <w:r w:rsidR="008A1E97" w:rsidRPr="00610216">
        <w:t xml:space="preserve">, from Friday </w:t>
      </w:r>
      <w:r w:rsidR="002D3500">
        <w:t>15</w:t>
      </w:r>
      <w:r w:rsidR="008A1E97" w:rsidRPr="00610216">
        <w:t xml:space="preserve"> – Sunday </w:t>
      </w:r>
      <w:r w:rsidR="005A0955" w:rsidRPr="00610216">
        <w:t>1</w:t>
      </w:r>
      <w:r w:rsidR="002D3500">
        <w:t>7</w:t>
      </w:r>
      <w:r w:rsidR="008A1E97" w:rsidRPr="00610216">
        <w:t xml:space="preserve"> August 202</w:t>
      </w:r>
      <w:r w:rsidR="002D3500">
        <w:t>5</w:t>
      </w:r>
      <w:r w:rsidR="00666E38">
        <w:t>.</w:t>
      </w:r>
      <w:r w:rsidR="008A1E97" w:rsidRPr="00610216">
        <w:t xml:space="preserve"> </w:t>
      </w:r>
      <w:r w:rsidR="00666E38">
        <w:t>T</w:t>
      </w:r>
      <w:r w:rsidR="00C35555" w:rsidRPr="00610216">
        <w:t xml:space="preserve">he AMAHOF AGM </w:t>
      </w:r>
      <w:r w:rsidR="00666E38">
        <w:t xml:space="preserve">will be </w:t>
      </w:r>
      <w:r w:rsidR="00833D1B" w:rsidRPr="00610216">
        <w:t xml:space="preserve">at </w:t>
      </w:r>
      <w:r w:rsidR="008A1E97" w:rsidRPr="00610216">
        <w:t>3.30</w:t>
      </w:r>
      <w:r w:rsidR="00833D1B" w:rsidRPr="00610216">
        <w:t xml:space="preserve">pm </w:t>
      </w:r>
      <w:r w:rsidR="00C35555" w:rsidRPr="00610216">
        <w:t xml:space="preserve">on </w:t>
      </w:r>
      <w:r w:rsidR="008A1E97" w:rsidRPr="00610216">
        <w:t>1</w:t>
      </w:r>
      <w:r w:rsidR="002D3500">
        <w:t>5</w:t>
      </w:r>
      <w:r w:rsidR="00C35555" w:rsidRPr="00610216">
        <w:t xml:space="preserve"> </w:t>
      </w:r>
      <w:r w:rsidR="008A1E97" w:rsidRPr="00610216">
        <w:t>August</w:t>
      </w:r>
      <w:r w:rsidR="00C35555" w:rsidRPr="00610216">
        <w:t xml:space="preserve"> </w:t>
      </w:r>
      <w:r w:rsidR="005A0955" w:rsidRPr="00610216">
        <w:t>202</w:t>
      </w:r>
      <w:r w:rsidR="002D3500">
        <w:t>5</w:t>
      </w:r>
      <w:r w:rsidR="005A0955" w:rsidRPr="00610216">
        <w:t xml:space="preserve"> </w:t>
      </w:r>
      <w:r w:rsidR="00833D1B" w:rsidRPr="00610216">
        <w:t>at this venue.</w:t>
      </w:r>
    </w:p>
    <w:p w14:paraId="3137BA81" w14:textId="77777777" w:rsidR="005A0955" w:rsidRPr="00610216" w:rsidRDefault="005A0955" w:rsidP="00610216">
      <w:pPr>
        <w:pStyle w:val="Thankyou"/>
      </w:pPr>
    </w:p>
    <w:p w14:paraId="05DC17E5" w14:textId="1414E459" w:rsidR="00833D1B" w:rsidRPr="00610216" w:rsidRDefault="00833D1B" w:rsidP="00610216">
      <w:pPr>
        <w:pStyle w:val="Thankyou"/>
      </w:pPr>
      <w:r w:rsidRPr="00610216">
        <w:t>To add value to our membership</w:t>
      </w:r>
      <w:r w:rsidR="00024466">
        <w:t xml:space="preserve">, </w:t>
      </w:r>
      <w:r w:rsidRPr="00610216">
        <w:t xml:space="preserve">members </w:t>
      </w:r>
      <w:r w:rsidR="00024466">
        <w:t xml:space="preserve">can </w:t>
      </w:r>
      <w:r w:rsidRPr="00610216">
        <w:t xml:space="preserve">send a webpage address to </w:t>
      </w:r>
      <w:hyperlink r:id="rId8" w:history="1">
        <w:r w:rsidR="00F97716" w:rsidRPr="00610216">
          <w:rPr>
            <w:rStyle w:val="Hyperlink"/>
            <w:color w:val="auto"/>
          </w:rPr>
          <w:t>amahofsec@gmail.com</w:t>
        </w:r>
      </w:hyperlink>
      <w:r w:rsidRPr="00610216">
        <w:t xml:space="preserve"> on renewal</w:t>
      </w:r>
      <w:r w:rsidR="00024466">
        <w:t xml:space="preserve">, and </w:t>
      </w:r>
      <w:r w:rsidRPr="00610216">
        <w:t xml:space="preserve">we will endeavor to add </w:t>
      </w:r>
      <w:r w:rsidR="00666E38">
        <w:t xml:space="preserve">the </w:t>
      </w:r>
      <w:r w:rsidRPr="00610216">
        <w:t xml:space="preserve">link to your </w:t>
      </w:r>
      <w:r w:rsidR="00666E38">
        <w:t xml:space="preserve">profile page </w:t>
      </w:r>
      <w:r w:rsidRPr="00610216">
        <w:t>on the official AMAHOF website</w:t>
      </w:r>
      <w:r w:rsidR="00024466">
        <w:t>.</w:t>
      </w:r>
    </w:p>
    <w:sectPr w:rsidR="00833D1B" w:rsidRPr="00610216" w:rsidSect="00DE0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A"/>
    <w:rsid w:val="00024466"/>
    <w:rsid w:val="0005584F"/>
    <w:rsid w:val="00055E9A"/>
    <w:rsid w:val="00067033"/>
    <w:rsid w:val="00072B48"/>
    <w:rsid w:val="0007611E"/>
    <w:rsid w:val="000916DC"/>
    <w:rsid w:val="00096E39"/>
    <w:rsid w:val="000C53B3"/>
    <w:rsid w:val="0014028A"/>
    <w:rsid w:val="00154B2F"/>
    <w:rsid w:val="001A1B73"/>
    <w:rsid w:val="00227CF4"/>
    <w:rsid w:val="00257AF7"/>
    <w:rsid w:val="00296C67"/>
    <w:rsid w:val="002D3500"/>
    <w:rsid w:val="002F6FA5"/>
    <w:rsid w:val="00312A29"/>
    <w:rsid w:val="004030DE"/>
    <w:rsid w:val="004569F2"/>
    <w:rsid w:val="00482AD7"/>
    <w:rsid w:val="004B09A8"/>
    <w:rsid w:val="00503A31"/>
    <w:rsid w:val="0050529C"/>
    <w:rsid w:val="005A0955"/>
    <w:rsid w:val="00610216"/>
    <w:rsid w:val="00646A77"/>
    <w:rsid w:val="00666E38"/>
    <w:rsid w:val="006A5373"/>
    <w:rsid w:val="006E0D04"/>
    <w:rsid w:val="00712459"/>
    <w:rsid w:val="00750E39"/>
    <w:rsid w:val="0079091E"/>
    <w:rsid w:val="00794CD9"/>
    <w:rsid w:val="008102D0"/>
    <w:rsid w:val="00833D1B"/>
    <w:rsid w:val="008465A4"/>
    <w:rsid w:val="0084715F"/>
    <w:rsid w:val="008603B6"/>
    <w:rsid w:val="00876B5A"/>
    <w:rsid w:val="008A1E97"/>
    <w:rsid w:val="00910E4F"/>
    <w:rsid w:val="009436C3"/>
    <w:rsid w:val="009704C1"/>
    <w:rsid w:val="0097731F"/>
    <w:rsid w:val="009A4862"/>
    <w:rsid w:val="00A56393"/>
    <w:rsid w:val="00A931F6"/>
    <w:rsid w:val="00AF383B"/>
    <w:rsid w:val="00B23362"/>
    <w:rsid w:val="00B23A7A"/>
    <w:rsid w:val="00B61516"/>
    <w:rsid w:val="00B76E3E"/>
    <w:rsid w:val="00B815DE"/>
    <w:rsid w:val="00C35555"/>
    <w:rsid w:val="00C65222"/>
    <w:rsid w:val="00C955A0"/>
    <w:rsid w:val="00CD2DB7"/>
    <w:rsid w:val="00D60DC7"/>
    <w:rsid w:val="00DA2BF2"/>
    <w:rsid w:val="00DE0C11"/>
    <w:rsid w:val="00E46BAE"/>
    <w:rsid w:val="00EB5ECA"/>
    <w:rsid w:val="00EE2E61"/>
    <w:rsid w:val="00EF6034"/>
    <w:rsid w:val="00F9275D"/>
    <w:rsid w:val="00F97716"/>
    <w:rsid w:val="00FA2E1C"/>
    <w:rsid w:val="00FB3B4A"/>
    <w:rsid w:val="00F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4EBC"/>
  <w15:docId w15:val="{4493593E-9A3A-4487-A2C5-2EBCE6E8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16"/>
    <w:pPr>
      <w:spacing w:after="0" w:line="240" w:lineRule="auto"/>
    </w:pPr>
    <w:rPr>
      <w:rFonts w:ascii="Century Gothic" w:eastAsia="Times New Roman" w:hAnsi="Century Gothic" w:cs="Times New Roman"/>
      <w:color w:val="262626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EF6034"/>
    <w:pPr>
      <w:keepNext/>
      <w:spacing w:line="800" w:lineRule="exact"/>
      <w:ind w:right="-3322"/>
      <w:outlineLvl w:val="0"/>
    </w:pPr>
    <w:rPr>
      <w:rFonts w:ascii="Arial" w:hAnsi="Arial" w:cs="Arial"/>
      <w:bCs/>
      <w:color w:val="auto"/>
      <w:kern w:val="44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76B5A"/>
    <w:pPr>
      <w:outlineLvl w:val="1"/>
    </w:pPr>
    <w:rPr>
      <w:spacing w:val="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034"/>
    <w:rPr>
      <w:rFonts w:ascii="Arial" w:eastAsia="Times New Roman" w:hAnsi="Arial" w:cs="Arial"/>
      <w:bCs/>
      <w:kern w:val="44"/>
      <w:lang w:val="en-US"/>
    </w:rPr>
  </w:style>
  <w:style w:type="character" w:customStyle="1" w:styleId="Heading2Char">
    <w:name w:val="Heading 2 Char"/>
    <w:basedOn w:val="DefaultParagraphFont"/>
    <w:link w:val="Heading2"/>
    <w:rsid w:val="00876B5A"/>
    <w:rPr>
      <w:rFonts w:ascii="Century Gothic" w:eastAsia="Times New Roman" w:hAnsi="Century Gothic" w:cs="Times New Roman"/>
      <w:color w:val="262626"/>
      <w:spacing w:val="4"/>
      <w:sz w:val="16"/>
      <w:szCs w:val="18"/>
      <w:lang w:val="en-US"/>
    </w:rPr>
  </w:style>
  <w:style w:type="paragraph" w:customStyle="1" w:styleId="ContactInfo">
    <w:name w:val="Contact Info"/>
    <w:basedOn w:val="Normal"/>
    <w:qFormat/>
    <w:rsid w:val="00876B5A"/>
    <w:pPr>
      <w:spacing w:before="520"/>
      <w:jc w:val="center"/>
    </w:pPr>
    <w:rPr>
      <w:color w:val="A6A6A6"/>
      <w:szCs w:val="18"/>
    </w:rPr>
  </w:style>
  <w:style w:type="paragraph" w:customStyle="1" w:styleId="Slogan">
    <w:name w:val="Slogan"/>
    <w:basedOn w:val="Normal"/>
    <w:qFormat/>
    <w:rsid w:val="00876B5A"/>
    <w:rPr>
      <w:i/>
      <w:color w:val="A6A6A6"/>
      <w:sz w:val="14"/>
    </w:rPr>
  </w:style>
  <w:style w:type="paragraph" w:customStyle="1" w:styleId="Thankyou">
    <w:name w:val="Thank you"/>
    <w:basedOn w:val="Normal"/>
    <w:autoRedefine/>
    <w:qFormat/>
    <w:rsid w:val="00610216"/>
    <w:rPr>
      <w:rFonts w:ascii="Arial" w:hAnsi="Arial" w:cs="Arial"/>
      <w:b/>
      <w:i/>
      <w:color w:val="auto"/>
      <w:spacing w:val="3"/>
      <w:sz w:val="22"/>
      <w:szCs w:val="22"/>
      <w:shd w:val="clear" w:color="auto" w:fill="FFFFFF"/>
    </w:rPr>
  </w:style>
  <w:style w:type="paragraph" w:customStyle="1" w:styleId="Right-alignedtext">
    <w:name w:val="Right-aligned text"/>
    <w:basedOn w:val="Normal"/>
    <w:qFormat/>
    <w:rsid w:val="00876B5A"/>
    <w:pPr>
      <w:spacing w:line="264" w:lineRule="auto"/>
      <w:jc w:val="right"/>
    </w:pPr>
    <w:rPr>
      <w:szCs w:val="16"/>
    </w:rPr>
  </w:style>
  <w:style w:type="character" w:styleId="Hyperlink">
    <w:name w:val="Hyperlink"/>
    <w:rsid w:val="006A53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3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hofse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ahofs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hofsec@gmail.com" TargetMode="External"/><Relationship Id="rId5" Type="http://schemas.openxmlformats.org/officeDocument/2006/relationships/hyperlink" Target="mailto:treasurer@amahof.asn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Tasmania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IT Support</cp:lastModifiedBy>
  <cp:revision>3</cp:revision>
  <cp:lastPrinted>2021-07-19T04:20:00Z</cp:lastPrinted>
  <dcterms:created xsi:type="dcterms:W3CDTF">2025-05-11T03:23:00Z</dcterms:created>
  <dcterms:modified xsi:type="dcterms:W3CDTF">2025-05-11T03:25:00Z</dcterms:modified>
</cp:coreProperties>
</file>